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658" w:rsidRPr="00E01658" w:rsidRDefault="00E01658" w:rsidP="00B92B6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E0165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Объекты спорта</w:t>
      </w:r>
    </w:p>
    <w:p w:rsidR="00E01658" w:rsidRPr="00E01658" w:rsidRDefault="00E01658" w:rsidP="00E016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65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имеется спортивный зал и спортивная площадка, центры спорта и физкультуры в группах оборудованные всем необходимым инвентарём, соответствующим правилам охраны жизни и здоровья детей, требованиям гигиены и эстетики.</w:t>
      </w:r>
    </w:p>
    <w:p w:rsidR="00E01658" w:rsidRPr="00E01658" w:rsidRDefault="00E01658" w:rsidP="00E016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65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Оборудование спортивного зала составляют:</w:t>
      </w:r>
    </w:p>
    <w:p w:rsidR="00E01658" w:rsidRPr="00913A6E" w:rsidRDefault="00E01658" w:rsidP="00913A6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лестницы гимнастические деревянные</w:t>
      </w:r>
    </w:p>
    <w:p w:rsidR="00E01658" w:rsidRPr="00913A6E" w:rsidRDefault="00667797" w:rsidP="00913A6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тренажер детский «Жим от груди»</w:t>
      </w:r>
    </w:p>
    <w:p w:rsidR="00E01658" w:rsidRPr="00913A6E" w:rsidRDefault="00E01658" w:rsidP="00913A6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степ-тренажер</w:t>
      </w:r>
    </w:p>
    <w:p w:rsidR="00E01658" w:rsidRPr="00913A6E" w:rsidRDefault="00E01658" w:rsidP="00913A6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мяч ортопедические с ручками</w:t>
      </w:r>
    </w:p>
    <w:p w:rsidR="00E01658" w:rsidRPr="00913A6E" w:rsidRDefault="00E01658" w:rsidP="00913A6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палки гимнастические</w:t>
      </w:r>
    </w:p>
    <w:p w:rsidR="00E01658" w:rsidRPr="00913A6E" w:rsidRDefault="00E01658" w:rsidP="00913A6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гантели детские</w:t>
      </w:r>
    </w:p>
    <w:p w:rsidR="00913A6E" w:rsidRDefault="00E01658" w:rsidP="00913A6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 поролоновый</w:t>
      </w:r>
      <w:r w:rsid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маты детские</w:t>
      </w:r>
    </w:p>
    <w:p w:rsidR="00913A6E" w:rsidRDefault="00913A6E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одуль набор «Прыг-скок», «Веселая тропинка»</w:t>
      </w:r>
    </w:p>
    <w:p w:rsidR="00913A6E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тоннель</w:t>
      </w:r>
      <w:r w:rsidR="00667797"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полусферы, летающая тарелка </w:t>
      </w:r>
    </w:p>
    <w:p w:rsidR="00913A6E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обручи</w:t>
      </w:r>
      <w:r w:rsidR="00667797"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, дуги, мячи, конусы, скакалки</w:t>
      </w:r>
    </w:p>
    <w:p w:rsidR="00913A6E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мячи резиновые</w:t>
      </w:r>
    </w:p>
    <w:p w:rsidR="00913A6E" w:rsidRDefault="00667797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степ-платформы</w:t>
      </w:r>
    </w:p>
    <w:p w:rsidR="00913A6E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скамейки </w:t>
      </w:r>
      <w:proofErr w:type="spellStart"/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гимнастичсекие</w:t>
      </w:r>
      <w:proofErr w:type="spellEnd"/>
    </w:p>
    <w:p w:rsidR="00913A6E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гантели детские</w:t>
      </w:r>
    </w:p>
    <w:p w:rsidR="00913A6E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массажные </w:t>
      </w:r>
      <w:r w:rsidR="00667797"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сенсорные </w:t>
      </w: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коврики</w:t>
      </w:r>
    </w:p>
    <w:p w:rsidR="00B92B67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конусы для ориентирования</w:t>
      </w:r>
    </w:p>
    <w:p w:rsidR="00B92B67" w:rsidRDefault="00E01658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</w:t>
      </w:r>
    </w:p>
    <w:p w:rsidR="00B92B67" w:rsidRDefault="00667797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ворота с </w:t>
      </w:r>
      <w:proofErr w:type="gramStart"/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сеткой ,</w:t>
      </w:r>
      <w:proofErr w:type="gramEnd"/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шагомер</w:t>
      </w:r>
    </w:p>
    <w:p w:rsidR="00B92B67" w:rsidRDefault="00667797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дорожка для кувырков</w:t>
      </w:r>
    </w:p>
    <w:p w:rsidR="00B92B67" w:rsidRDefault="00667797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«</w:t>
      </w:r>
      <w:proofErr w:type="gramStart"/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Мини-гольф</w:t>
      </w:r>
      <w:proofErr w:type="gramEnd"/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«Городки»</w:t>
      </w:r>
    </w:p>
    <w:p w:rsidR="00B92B67" w:rsidRDefault="00667797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набор «Метатель»</w:t>
      </w:r>
    </w:p>
    <w:p w:rsidR="00B92B67" w:rsidRDefault="00667797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набор «Прыг-скок», «Веселая тропинка»</w:t>
      </w:r>
    </w:p>
    <w:p w:rsidR="00667797" w:rsidRDefault="00667797" w:rsidP="00E01658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Змейка геометрическая с дидактикой</w:t>
      </w:r>
    </w:p>
    <w:p w:rsidR="00B92B67" w:rsidRPr="00B92B67" w:rsidRDefault="00B92B67" w:rsidP="00B92B67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E01658" w:rsidRPr="00E01658" w:rsidRDefault="00E01658" w:rsidP="00E016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165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Предусмотрено удобное размещение оборудования, чтобы дети имели возможность подходить к нему с разных сторон, не мешая друг другу.</w:t>
      </w:r>
    </w:p>
    <w:p w:rsidR="00E01658" w:rsidRPr="00913A6E" w:rsidRDefault="00E01658" w:rsidP="00E0165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3A6E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Спортивная площадка имеет: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бадминтонные ракетки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кегли разноцветные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баскетбольные корзины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сетка волейбольная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тоннель складной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ворота хоккейные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клюшки хоккейные</w:t>
      </w:r>
    </w:p>
    <w:p w:rsid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 яма с песком для прыжков в длину</w:t>
      </w:r>
    </w:p>
    <w:p w:rsidR="00E01658" w:rsidRPr="00B92B67" w:rsidRDefault="00E01658" w:rsidP="00E01658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2B67"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лыжи</w:t>
      </w:r>
    </w:p>
    <w:p w:rsidR="000447A8" w:rsidRDefault="000447A8" w:rsidP="00E01658">
      <w:pPr>
        <w:spacing w:after="0" w:line="240" w:lineRule="auto"/>
      </w:pPr>
    </w:p>
    <w:sectPr w:rsidR="00044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C7C7B"/>
    <w:multiLevelType w:val="hybridMultilevel"/>
    <w:tmpl w:val="CEFA0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72386A"/>
    <w:multiLevelType w:val="hybridMultilevel"/>
    <w:tmpl w:val="F9B2E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54F"/>
    <w:rsid w:val="000447A8"/>
    <w:rsid w:val="00667797"/>
    <w:rsid w:val="00913A6E"/>
    <w:rsid w:val="009C054F"/>
    <w:rsid w:val="00B92B67"/>
    <w:rsid w:val="00E0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5D5FB47-E86D-48DC-92B1-1A7116153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A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3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2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79274886254</dc:creator>
  <cp:keywords/>
  <dc:description/>
  <cp:lastModifiedBy>79274886254</cp:lastModifiedBy>
  <cp:revision>4</cp:revision>
  <dcterms:created xsi:type="dcterms:W3CDTF">2023-05-02T11:06:00Z</dcterms:created>
  <dcterms:modified xsi:type="dcterms:W3CDTF">2023-05-12T05:36:00Z</dcterms:modified>
</cp:coreProperties>
</file>